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/>
      </w:pPr>
      <w:r>
        <w:rPr>
          <w:sz w:val="4"/>
          <w:szCs w:val="4"/>
        </w:rPr>
        <w:t xml:space="preserve"/>
      </w:r>
    </w:p>
    <w:p>
      <w:pPr>
        <w:shd w:color="C8112A" w:val="solid"/>
        <w:spacing w:after="240" w:before="240"/>
        <w:jc w:val="center"/>
      </w:pPr>
      <w:r>
        <w:rPr>
          <w:rFonts w:ascii="Calibri" w:cs="Calibri" w:eastAsia="Calibri" w:hAnsi="Calibri"/>
          <w:b/>
          <w:bCs/>
          <w:color w:val="FFFFFF"/>
          <w:sz w:val="52"/>
          <w:szCs w:val="52"/>
        </w:rPr>
        <w:t xml:space="preserve">YouTube-канал: Miele</w:t>
      </w:r>
    </w:p>
    <w:p>
      <w:pPr>
        <w:shd w:color="F5F5F5" w:val="solid"/>
        <w:spacing w:after="300" w:before="300"/>
        <w:jc w:val="center"/>
      </w:pPr>
      <w:r>
        <w:rPr>
          <w:rFonts w:ascii="Calibri" w:cs="Calibri" w:eastAsia="Calibri" w:hAnsi="Calibri"/>
          <w:b/>
          <w:bCs/>
          <w:color w:val="C8112A"/>
          <w:sz w:val="28"/>
          <w:szCs w:val="28"/>
        </w:rPr>
        <w:t xml:space="preserve">Бытовая техника премиум-класса — нишевый канал дилера</w:t>
      </w:r>
    </w:p>
    <w:p>
      <w:pPr>
        <w:spacing w:before="400"/>
        <w:jc w:val="center"/>
      </w:pPr>
      <w:r>
        <w:rPr>
          <w:rFonts w:ascii="Calibri" w:cs="Calibri" w:eastAsia="Calibri" w:hAnsi="Calibri"/>
          <w:color w:val="4A4A4A"/>
          <w:sz w:val="24"/>
          <w:szCs w:val="24"/>
        </w:rPr>
        <w:t xml:space="preserve">Анализ по методике youtube-asset</w:t>
      </w:r>
    </w:p>
    <w:p>
      <w:pPr>
        <w:spacing w:after="600" w:before="160"/>
        <w:jc w:val="center"/>
      </w:pPr>
      <w:r>
        <w:rPr>
          <w:rFonts w:ascii="Calibri" w:cs="Calibri" w:eastAsia="Calibri" w:hAnsi="Calibri"/>
          <w:color w:val="C8112A"/>
          <w:sz w:val="22"/>
          <w:szCs w:val="22"/>
        </w:rPr>
        <w:t xml:space="preserve">miele-electronics.ru · miele.spb.ru</w:t>
      </w:r>
    </w:p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ФАКТЫ — Банк данных магазина  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64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616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Факт</w:t>
            </w:r>
          </w:p>
        </w:tc>
      </w:tr>
      <w:tr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Магазины</w:t>
            </w:r>
          </w:p>
        </w:tc>
        <w:tc>
          <w:tcPr>
            <w:tcW w:type="dxa" w:w="61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miele-electronics.ru (Москва) + miele.spb.ru (СПб)</w:t>
            </w:r>
          </w:p>
        </w:tc>
      </w:tr>
      <w:tr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Телефоны</w:t>
            </w:r>
          </w:p>
        </w:tc>
        <w:tc>
          <w:tcPr>
            <w:tcW w:type="dxa" w:w="61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8 (800) 222-66-66 / +7 (812) 628-66-66</w:t>
            </w:r>
          </w:p>
        </w:tc>
      </w:tr>
      <w:tr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Доставка</w:t>
            </w:r>
          </w:p>
        </w:tc>
        <w:tc>
          <w:tcPr>
            <w:tcW w:type="dxa" w:w="61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В день заказа (Москва/СПб)</w:t>
            </w:r>
          </w:p>
        </w:tc>
      </w:tr>
      <w:tr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Гарантия</w:t>
            </w:r>
          </w:p>
        </w:tc>
        <w:tc>
          <w:tcPr>
            <w:tcW w:type="dxa" w:w="61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2 года на всю технику</w:t>
            </w:r>
          </w:p>
        </w:tc>
      </w:tr>
      <w:tr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Оплата</w:t>
            </w:r>
          </w:p>
        </w:tc>
        <w:tc>
          <w:tcPr>
            <w:tcW w:type="dxa" w:w="61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При получении, кредит, рассрочка</w:t>
            </w:r>
          </w:p>
        </w:tc>
      </w:tr>
      <w:tr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Бренд Miele</w:t>
            </w:r>
          </w:p>
        </w:tc>
        <w:tc>
          <w:tcPr>
            <w:tcW w:type="dxa" w:w="61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120+ лет — немецкое производство</w:t>
            </w:r>
          </w:p>
        </w:tc>
      </w:tr>
      <w:tr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Срок службы</w:t>
            </w:r>
          </w:p>
        </w:tc>
        <w:tc>
          <w:tcPr>
            <w:tcW w:type="dxa" w:w="61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До 20 лет при правильной эксплуатации</w:t>
            </w:r>
          </w:p>
        </w:tc>
      </w:tr>
      <w:tr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Категории</w:t>
            </w:r>
          </w:p>
        </w:tc>
        <w:tc>
          <w:tcPr>
            <w:tcW w:type="dxa" w:w="61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Стирка, кухня, уборка, профессиональная техника</w:t>
            </w:r>
          </w:p>
        </w:tc>
      </w:tr>
      <w:tr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Ценовой диапазон</w:t>
            </w:r>
          </w:p>
        </w:tc>
        <w:tc>
          <w:tcPr>
            <w:tcW w:type="dxa" w:w="61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от 32 000 ₽ (пылесосы) до 400 000+ ₽ (встраиваемые кофемашины)</w:t>
            </w:r>
          </w:p>
        </w:tc>
      </w:tr>
      <w:tr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Профтехника</w:t>
            </w:r>
          </w:p>
        </w:tc>
        <w:tc>
          <w:tcPr>
            <w:tcW w:type="dxa" w:w="61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Стиральные машины, посудомойки, сушильные — для HoReCa</w:t>
            </w:r>
          </w:p>
        </w:tc>
      </w:tr>
    </w:tbl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01 — История и угол подачи  </w:t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История</w:t>
      </w:r>
    </w:p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Дилер Miele с магазинами в Москве и Санкт-Петербурге. Специализация — продажа и консультация по премиум бытовой технике. Сотни клиентов, реальный опыт эксплуатации техники у покупателей, понимание продукта глубже чем у продавца в ТЦ.</w:t>
      </w:r>
    </w:p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after="80" w:before="8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Что даёт экспертизу дилера: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Знаем каждую модель — от Classic C1 за 32 000 до CVA7440 за 340 000 ₽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Видим реальные вопросы покупателей до и после покупки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Работаем с профессиональной техникой — понимаем разницу бытовой и проф.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Знаем сервис: запчасти, гарантийные случаи, типичные поломки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Накопленный опыт: клиенты возвращаются за второй и третьей единицей техники</w:t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Угол подачи</w:t>
      </w: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«Эксперт-дилер, который помогает выбрать Miele правильно — один раз и на 20 лет»  </w:t>
      </w:r>
    </w:p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НЕ рекламный канал — честные разборы: когда стоит переплатить, а когда нет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Практика: что реально ломается, как ухаживать, чтобы техника жила 20 лет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Сравнения: Miele vs Bosch/Siemens/AEG — кому что подходит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Помощь с выбором: огромный модельный ряд → конкретная рекомендация под ситуацию</w:t>
      </w:r>
    </w:p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Уникальное позиционирование</w:t>
      </w: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«Единственный русскоязычный канал, специализирующийся только на Miele: обзоры, сравнения, инструкции, долгосрочные тесты — от людей, которые продают и знают технику изнутри»  </w:t>
      </w:r>
    </w:p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02 — Карта рынка: конкуренты и белые пятна  </w:t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Конкуренты на YouTube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Канал</w:t>
            </w:r>
          </w:p>
        </w:tc>
        <w:tc>
          <w:tcPr>
            <w:tcW w:type="dxa" w:w="154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Подписчики</w:t>
            </w:r>
          </w:p>
        </w:tc>
        <w:tc>
          <w:tcPr>
            <w:tcW w:type="dxa" w:w="286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Фокус</w:t>
            </w:r>
          </w:p>
        </w:tc>
        <w:tc>
          <w:tcPr>
            <w:tcW w:type="dxa" w:w="22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Слабое место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Rozetked</w:t>
            </w:r>
          </w:p>
        </w:tc>
        <w:tc>
          <w:tcPr>
            <w:tcW w:type="dxa" w:w="15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1,46M</w:t>
            </w:r>
          </w:p>
        </w:tc>
        <w:tc>
          <w:tcPr>
            <w:tcW w:type="dxa" w:w="28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Гаджеты и электроника, иногда техника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Не специализируется на Miele / премиум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Roman Che TV</w:t>
            </w:r>
          </w:p>
        </w:tc>
        <w:tc>
          <w:tcPr>
            <w:tcW w:type="dxa" w:w="15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~50K</w:t>
            </w:r>
          </w:p>
        </w:tc>
        <w:tc>
          <w:tcPr>
            <w:tcW w:type="dxa" w:w="28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Принципы работы бытовой техники</w:t>
            </w:r>
          </w:p>
        </w:tc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Образование, не конкретные модели Miele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СВЕТЛЫЙДОМ58.РФ</w:t>
            </w:r>
          </w:p>
        </w:tc>
        <w:tc>
          <w:tcPr>
            <w:tcW w:type="dxa" w:w="15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~20K</w:t>
            </w:r>
          </w:p>
        </w:tc>
        <w:tc>
          <w:tcPr>
            <w:tcW w:type="dxa" w:w="28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Встраиваемая техника, обзоры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Не только Miele, малый охват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Miele RU (официал)</w:t>
            </w:r>
          </w:p>
        </w:tc>
        <w:tc>
          <w:tcPr>
            <w:tcW w:type="dxa" w:w="15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Только RuTube (53 видео)</w:t>
            </w:r>
          </w:p>
        </w:tc>
        <w:tc>
          <w:tcPr>
            <w:tcW w:type="dxa" w:w="28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Официальный контент бренда</w:t>
            </w:r>
          </w:p>
        </w:tc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Не на YouTube, рекламные, без сравнений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iXBT / Хайтек</w:t>
            </w:r>
          </w:p>
        </w:tc>
        <w:tc>
          <w:tcPr>
            <w:tcW w:type="dxa" w:w="15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100K–500K</w:t>
            </w:r>
          </w:p>
        </w:tc>
        <w:tc>
          <w:tcPr>
            <w:tcW w:type="dxa" w:w="28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Гаджеты, иногда техника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Поверхностно, не специализированные</w:t>
            </w:r>
          </w:p>
        </w:tc>
      </w:tr>
    </w:tbl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Белые пятна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• Нет специализированного RU-канала ТОЛЬКО по Miele — абсолютное белое пятно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Нет долгосрочных тестов: «Miele после 2 лет — что изменилось»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Нет разборов «за что вы платите 200 000 ₽»: технологии, материалы, немецкое производство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Нет серии сравнений: Miele W1 vs Bosch Serie 8 vs Siemens iQ700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Нет контента про уход и обслуживание: как продлить жизнь до 20 лет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Нет гидов по встраиваемой технике: «кухня с Miele — как спланировать»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Нет контента про профессиональную технику Miele для HoReCa</w:t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Главный вывод: специализированного канала не существует. Официальный Miele не использует YouTube (только RuTube). Ниша открыта полностью.  </w:t>
      </w:r>
    </w:p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03 — Голос клиента  </w:t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Вопросы до покупки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«Почему Miele стоит 200 000 ₽, а Bosch 50 000 ₽? В чём реальная разница?»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«Какую стиральную машину Miele выбрать — их слишком много, непонятно»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«Miele W1 или WCI — в чём разница? Стоит ли переплачивать?»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«Встраиваемая или отдельностоящая? Для кухни что лучше?»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«Кофемашина Miele за 160 000 — она реально лучше Delonghi за 40 000?»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«Посудомойка на 45 или 60 см — что выбрать для семьи 3 человека?»</w:t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Страхи перед покупкой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«Куплю за 250 000 — а сломается через 3 года. Miele это гарантирует?»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«Запчасти — их вообще можно найти в России?»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«Сервисный центр Miele — есть в моём городе? Долго ли чинят?»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«Боюсь ошибиться с моделью — деньги немаленькие»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«Может просто взять Bosch — надёжный и дешевле в 3 раза?»</w:t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Вопросы после покупки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«Почему машина стирает 2,5 часа? Это нормально?»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«Какое средство использовать для Miele, чтобы не навредить?»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«Как почистить кофемашину Miele самому?»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«Что значат коды ошибок на дисплее?»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«Как настроить жёсткость воды в стиральной машине Miele?»</w:t>
      </w:r>
    </w:p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04 — Стикер клиента  </w:t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Портрет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64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616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Возраст</w:t>
            </w:r>
          </w:p>
        </w:tc>
        <w:tc>
          <w:tcPr>
            <w:tcW w:type="dxa" w:w="61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35–60 лет</w:t>
            </w:r>
          </w:p>
        </w:tc>
      </w:tr>
      <w:tr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Кто</w:t>
            </w:r>
          </w:p>
        </w:tc>
        <w:tc>
          <w:tcPr>
            <w:tcW w:type="dxa" w:w="61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Владелец квартиры с ремонтом, загородного дома; иногда дизайнер интерьера</w:t>
            </w:r>
          </w:p>
        </w:tc>
      </w:tr>
      <w:tr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Доход</w:t>
            </w:r>
          </w:p>
        </w:tc>
        <w:tc>
          <w:tcPr>
            <w:tcW w:type="dxa" w:w="61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Выше среднего — осознанно выбирает премиум, не ищет дешевле</w:t>
            </w:r>
          </w:p>
        </w:tc>
      </w:tr>
      <w:tr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Контекст</w:t>
            </w:r>
          </w:p>
        </w:tc>
        <w:tc>
          <w:tcPr>
            <w:tcW w:type="dxa" w:w="61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Ремонт / переезд / замена сломавшейся техники — нужно выбрать «правильно»</w:t>
            </w:r>
          </w:p>
        </w:tc>
      </w:tr>
      <w:tr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Мотивация</w:t>
            </w:r>
          </w:p>
        </w:tc>
        <w:tc>
          <w:tcPr>
            <w:tcW w:type="dxa" w:w="61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«Куплю один раз и навсегда» — ценит долговечность больше цены</w:t>
            </w:r>
          </w:p>
        </w:tc>
      </w:tr>
      <w:tr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Опыт с Miele</w:t>
            </w:r>
          </w:p>
        </w:tc>
        <w:tc>
          <w:tcPr>
            <w:tcW w:type="dxa" w:w="61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Часто первая покупка — слышал бренд, но не разбирается в моделях</w:t>
            </w:r>
          </w:p>
        </w:tc>
      </w:tr>
    </w:tbl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Три мысли в 3 ночи</w:t>
      </w: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«Смотрю на Miele за 200 000 ₽ и Bosch за 60 000 ₽. Не понимаю за что переплачивать — кто-нибудь объясните нормально»  </w:t>
      </w:r>
    </w:p>
    <w:p>
      <w:pPr>
        <w:spacing w:after="80" w:before="80"/>
      </w:pP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«Зашёл на сайт Miele — 40 моделей стиральных машин. Как выбрать нужную под мою семью из 4 человек с детьми?»  </w:t>
      </w:r>
    </w:p>
    <w:p>
      <w:pPr>
        <w:spacing w:after="80" w:before="80"/>
      </w:pP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«Говорят Miele служит 20 лет — но никто не показывает реальные машины после 10 лет эксплуатации. Хочу видеть доказательства»  </w:t>
      </w:r>
    </w:p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05 — Точка А клиента  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4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Область</w:t>
            </w:r>
          </w:p>
        </w:tc>
        <w:tc>
          <w:tcPr>
            <w:tcW w:type="dxa" w:w="44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Текущая реальность</w:t>
            </w:r>
          </w:p>
        </w:tc>
      </w:tr>
      <w:tr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Выбор модели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Перегружен информацией: 40+ моделей стиральных, 30+ посудомоек. Теряется</w:t>
            </w:r>
          </w:p>
        </w:tc>
      </w:tr>
      <w:tr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Понимание цены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Не понимает за что платит в 3–5 раз больше чем за Bosch/Samsung</w:t>
            </w:r>
          </w:p>
        </w:tc>
      </w:tr>
      <w:tr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Доверие к сроку службы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Слышал «20 лет» — но не верит без доказательств</w:t>
            </w:r>
          </w:p>
        </w:tc>
      </w:tr>
      <w:tr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Уход за техникой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Не знает как правильно эксплуатировать чтобы сохранить ресурс</w:t>
            </w:r>
          </w:p>
        </w:tc>
      </w:tr>
      <w:tr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Источник информации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Читает отзывы на Яндекс.Маркете — противоречивые и поверхностные</w:t>
            </w:r>
          </w:p>
        </w:tc>
      </w:tr>
      <w:tr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Сервис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Боится что не найдёт мастера или запчасти в своём городе</w:t>
            </w:r>
          </w:p>
        </w:tc>
      </w:tr>
    </w:tbl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06 — Точка Б клиента  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4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Было</w:t>
            </w:r>
          </w:p>
        </w:tc>
        <w:tc>
          <w:tcPr>
            <w:tcW w:type="dxa" w:w="44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Стало</w:t>
            </w:r>
          </w:p>
        </w:tc>
      </w:tr>
      <w:tr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Не понимал за что платить 200 000 ₽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Знает конкретно: технологии, материалы, причину цены</w:t>
            </w:r>
          </w:p>
        </w:tc>
      </w:tr>
      <w:tr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Терялся в 40 моделях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Выбрал конкретную модель под свою ситуацию за 10 минут</w:t>
            </w:r>
          </w:p>
        </w:tc>
      </w:tr>
      <w:tr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Боялся что сломается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Понял что и как обслуживать — техника живёт 20 лет</w:t>
            </w:r>
          </w:p>
        </w:tc>
      </w:tr>
      <w:tr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Не знал как ухаживать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Есть конкретный алгоритм: уход, средства, периодичность</w:t>
            </w:r>
          </w:p>
        </w:tc>
      </w:tr>
      <w:tr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Скептик: «Bosch дешевле»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Принял осознанное решение — взял Miele или не взял с пониманием почему</w:t>
            </w:r>
          </w:p>
        </w:tc>
      </w:tr>
      <w:tr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Купил и не знал что делать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Смотрит канал после покупки: эксплуатация, лайфхаки, уход</w:t>
            </w:r>
          </w:p>
        </w:tc>
      </w:tr>
    </w:tbl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Трансформация: из растерянного покупателя дорогой техники — в уверенного владельца, который знает свою технику и как с ней обращаться  </w:t>
      </w:r>
    </w:p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07 — Оффер-канвас  </w:t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Путь клиента через YouTube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44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176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Шаг</w:t>
            </w:r>
          </w:p>
        </w:tc>
        <w:tc>
          <w:tcPr>
            <w:tcW w:type="dxa" w:w="44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Контент</w:t>
            </w:r>
          </w:p>
        </w:tc>
        <w:tc>
          <w:tcPr>
            <w:tcW w:type="dxa" w:w="22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Результат</w:t>
            </w:r>
          </w:p>
        </w:tc>
      </w:tr>
      <w:tr>
        <w:tc>
          <w:tcPr>
            <w:tcW w:type="dxa" w:w="4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1</w:t>
            </w:r>
          </w:p>
        </w:tc>
        <w:tc>
          <w:tcPr>
            <w:tcW w:type="dxa" w:w="17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Ищет ответ на вопрос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«Miele vs Bosch: честное сравнение», «Стоит ли Miele своих денег»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Находит канал через поиск</w:t>
            </w:r>
          </w:p>
        </w:tc>
      </w:tr>
      <w:tr>
        <w:tc>
          <w:tcPr>
            <w:tcW w:type="dxa" w:w="4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2</w:t>
            </w:r>
          </w:p>
        </w:tc>
        <w:tc>
          <w:tcPr>
            <w:tcW w:type="dxa" w:w="17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Получает ответ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Конкретное видео с цифрами и объяснением</w:t>
            </w:r>
          </w:p>
        </w:tc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Доверие — здесь говорят честно</w:t>
            </w:r>
          </w:p>
        </w:tc>
      </w:tr>
      <w:tr>
        <w:tc>
          <w:tcPr>
            <w:tcW w:type="dxa" w:w="4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3</w:t>
            </w:r>
          </w:p>
        </w:tc>
        <w:tc>
          <w:tcPr>
            <w:tcW w:type="dxa" w:w="17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Смотрит ещё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Серия «Как выбрать X», обзоры моделей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Подписывается</w:t>
            </w:r>
          </w:p>
        </w:tc>
      </w:tr>
      <w:tr>
        <w:tc>
          <w:tcPr>
            <w:tcW w:type="dxa" w:w="4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4</w:t>
            </w:r>
          </w:p>
        </w:tc>
        <w:tc>
          <w:tcPr>
            <w:tcW w:type="dxa" w:w="17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Определился с моделью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Гид: «Какую стиральную машину Miele выбрать»</w:t>
            </w:r>
          </w:p>
        </w:tc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Идёт за покупкой</w:t>
            </w:r>
          </w:p>
        </w:tc>
      </w:tr>
      <w:tr>
        <w:tc>
          <w:tcPr>
            <w:tcW w:type="dxa" w:w="4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5</w:t>
            </w:r>
          </w:p>
        </w:tc>
        <w:tc>
          <w:tcPr>
            <w:tcW w:type="dxa" w:w="17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Покупает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CTA в видео: miele-electronics.ru / ссылка в описании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Заказ в магазине</w:t>
            </w:r>
          </w:p>
        </w:tc>
      </w:tr>
      <w:tr>
        <w:tc>
          <w:tcPr>
            <w:tcW w:type="dxa" w:w="4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6</w:t>
            </w:r>
          </w:p>
        </w:tc>
        <w:tc>
          <w:tcPr>
            <w:tcW w:type="dxa" w:w="17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Остаётся зрителем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Контент после покупки: уход, ошибки, лайфхаки</w:t>
            </w:r>
          </w:p>
        </w:tc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Лояльность + рекомендации</w:t>
            </w:r>
          </w:p>
        </w:tc>
      </w:tr>
      <w:tr>
        <w:tc>
          <w:tcPr>
            <w:tcW w:type="dxa" w:w="4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7</w:t>
            </w:r>
          </w:p>
        </w:tc>
        <w:tc>
          <w:tcPr>
            <w:tcW w:type="dxa" w:w="17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Рекомендует канал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Человек, знающий Miele = авторитет для друзей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Органический рост</w:t>
            </w:r>
          </w:p>
        </w:tc>
      </w:tr>
    </w:tbl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Форматы контента по приоритету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Формат</w:t>
            </w:r>
          </w:p>
        </w:tc>
        <w:tc>
          <w:tcPr>
            <w:tcW w:type="dxa" w:w="33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Примеры</w:t>
            </w:r>
          </w:p>
        </w:tc>
        <w:tc>
          <w:tcPr>
            <w:tcW w:type="dxa" w:w="132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Частота</w:t>
            </w:r>
          </w:p>
        </w:tc>
        <w:tc>
          <w:tcPr>
            <w:tcW w:type="dxa" w:w="198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Цель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Сравнения</w:t>
            </w:r>
          </w:p>
        </w:tc>
        <w:tc>
          <w:tcPr>
            <w:tcW w:type="dxa" w:w="33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«Miele W1 vs Bosch Serie 8», «Miele vs Asko: кто лучше?»</w:t>
            </w:r>
          </w:p>
        </w:tc>
        <w:tc>
          <w:tcPr>
            <w:tcW w:type="dxa" w:w="132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2/мес</w:t>
            </w:r>
          </w:p>
        </w:tc>
        <w:tc>
          <w:tcPr>
            <w:tcW w:type="dxa" w:w="198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SEO + доверие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Гиды по выбору</w:t>
            </w:r>
          </w:p>
        </w:tc>
        <w:tc>
          <w:tcPr>
            <w:tcW w:type="dxa" w:w="33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«Какую стиральную выбрать для семьи 4 чел», «Посудомойка 45 или 60»</w:t>
            </w:r>
          </w:p>
        </w:tc>
        <w:tc>
          <w:tcPr>
            <w:tcW w:type="dxa" w:w="132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2/мес</w:t>
            </w:r>
          </w:p>
        </w:tc>
        <w:tc>
          <w:tcPr>
            <w:tcW w:type="dxa" w:w="198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Конверсия в покупку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Обзоры моделей</w:t>
            </w:r>
          </w:p>
        </w:tc>
        <w:tc>
          <w:tcPr>
            <w:tcW w:type="dxa" w:w="33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Конкретная модель: характеристики, впечатления, кому подходит</w:t>
            </w:r>
          </w:p>
        </w:tc>
        <w:tc>
          <w:tcPr>
            <w:tcW w:type="dxa" w:w="132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1/мес</w:t>
            </w:r>
          </w:p>
        </w:tc>
        <w:tc>
          <w:tcPr>
            <w:tcW w:type="dxa" w:w="198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SEO-трафик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«За что вы платите»</w:t>
            </w:r>
          </w:p>
        </w:tc>
        <w:tc>
          <w:tcPr>
            <w:tcW w:type="dxa" w:w="33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«Почему Miele стоит 200 000 ₽» — технологии изнутри</w:t>
            </w:r>
          </w:p>
        </w:tc>
        <w:tc>
          <w:tcPr>
            <w:tcW w:type="dxa" w:w="132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1/мес</w:t>
            </w:r>
          </w:p>
        </w:tc>
        <w:tc>
          <w:tcPr>
            <w:tcW w:type="dxa" w:w="198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Убеждение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Уход и эксплуатация</w:t>
            </w:r>
          </w:p>
        </w:tc>
        <w:tc>
          <w:tcPr>
            <w:tcW w:type="dxa" w:w="33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«Как чистить кофемашину Miele», «Настройка жёсткости воды»</w:t>
            </w:r>
          </w:p>
        </w:tc>
        <w:tc>
          <w:tcPr>
            <w:tcW w:type="dxa" w:w="132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2/мес</w:t>
            </w:r>
          </w:p>
        </w:tc>
        <w:tc>
          <w:tcPr>
            <w:tcW w:type="dxa" w:w="198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После покупки, лояльность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Долгосрочные тесты</w:t>
            </w:r>
          </w:p>
        </w:tc>
        <w:tc>
          <w:tcPr>
            <w:tcW w:type="dxa" w:w="33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«Miele после 3 лет — честный отзыв», «Что изменилось»</w:t>
            </w:r>
          </w:p>
        </w:tc>
        <w:tc>
          <w:tcPr>
            <w:tcW w:type="dxa" w:w="132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4/год</w:t>
            </w:r>
          </w:p>
        </w:tc>
        <w:tc>
          <w:tcPr>
            <w:tcW w:type="dxa" w:w="198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Доверие — уникальный контент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Встраиваемая кухня</w:t>
            </w:r>
          </w:p>
        </w:tc>
        <w:tc>
          <w:tcPr>
            <w:tcW w:type="dxa" w:w="33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«Кухня с Miele: как спланировать», «Встраиваемая vs отдельностоящая»</w:t>
            </w:r>
          </w:p>
        </w:tc>
        <w:tc>
          <w:tcPr>
            <w:tcW w:type="dxa" w:w="132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1/мес</w:t>
            </w:r>
          </w:p>
        </w:tc>
        <w:tc>
          <w:tcPr>
            <w:tcW w:type="dxa" w:w="198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Средний чек ↑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Профессиональная техника</w:t>
            </w:r>
          </w:p>
        </w:tc>
        <w:tc>
          <w:tcPr>
            <w:tcW w:type="dxa" w:w="33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Обзоры Miele Professional для HoReCa</w:t>
            </w:r>
          </w:p>
        </w:tc>
        <w:tc>
          <w:tcPr>
            <w:tcW w:type="dxa" w:w="132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1/квартал</w:t>
            </w:r>
          </w:p>
        </w:tc>
        <w:tc>
          <w:tcPr>
            <w:tcW w:type="dxa" w:w="198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B2B лиды</w:t>
            </w:r>
          </w:p>
        </w:tc>
      </w:tr>
    </w:tbl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Контент-серии (рубрики)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• «Стоит ли это своих денег» — ценовое обоснование каждой категории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• «Как выбрать» — гиды по стиральным, посудомоечным, кофемашинам, пылесосам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• «Miele vs ...» — честные сравнения с конкурентами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• «Жизнь с Miele» — долгосрочные обзоры через год/два/три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• «Уход за техникой» — инструкции, средства, периодичность</w:t>
      </w:r>
    </w:p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Монетизация и бизнес-результат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2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Канал ведёт к</w:t>
            </w:r>
          </w:p>
        </w:tc>
        <w:tc>
          <w:tcPr>
            <w:tcW w:type="dxa" w:w="396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Механика</w:t>
            </w:r>
          </w:p>
        </w:tc>
        <w:tc>
          <w:tcPr>
            <w:tcW w:type="dxa" w:w="264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Метрика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Прямым продажам</w:t>
            </w:r>
          </w:p>
        </w:tc>
        <w:tc>
          <w:tcPr>
            <w:tcW w:type="dxa" w:w="39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Ссылка в описании → miele-electronics.ru</w:t>
            </w:r>
          </w:p>
        </w:tc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UTM-переходы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Лидам через комментарии</w:t>
            </w:r>
          </w:p>
        </w:tc>
        <w:tc>
          <w:tcPr>
            <w:tcW w:type="dxa" w:w="39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Вопросы в комментах → ответ + «напишите нам»</w:t>
            </w:r>
          </w:p>
        </w:tc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Обращения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Росту среднего чека</w:t>
            </w:r>
          </w:p>
        </w:tc>
        <w:tc>
          <w:tcPr>
            <w:tcW w:type="dxa" w:w="39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Видео про встраиваемую кухню = комплексная покупка</w:t>
            </w:r>
          </w:p>
        </w:tc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Чек vs среднемагазинный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B2B (HoReCa)</w:t>
            </w:r>
          </w:p>
        </w:tc>
        <w:tc>
          <w:tcPr>
            <w:tcW w:type="dxa" w:w="396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Контент про профтехнику → рестораны, отели</w:t>
            </w:r>
          </w:p>
        </w:tc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B2B лиды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Повторным покупкам</w:t>
            </w:r>
          </w:p>
        </w:tc>
        <w:tc>
          <w:tcPr>
            <w:tcW w:type="dxa" w:w="396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Лояльные зрители возвращаются за доп. техникой</w:t>
            </w:r>
          </w:p>
        </w:tc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LTV клиента</w:t>
            </w:r>
          </w:p>
        </w:tc>
      </w:tr>
    </w:tbl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Питч в три предложения</w:t>
      </w: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Покупатели Miele тратят часы на изучение противоречивых отзывов и не могут выбрать из 40 моделей — потому что нет места где это объясняют честно и по делу.  </w:t>
      </w:r>
    </w:p>
    <w:p>
      <w:pPr>
        <w:spacing w:after="80" w:before="80"/>
      </w:pP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Мы знаем каждую модель изнутри — продаём и видим реальную эксплуатацию. На канале показываем что стоит своих денег, что нет, и как выбрать правильно.  </w:t>
      </w:r>
    </w:p>
    <w:p>
      <w:pPr>
        <w:spacing w:after="80" w:before="80"/>
      </w:pPr>
    </w:p>
    <w:p>
      <w:pPr>
        <w:shd w:color="FFF0F2" w:val="solid"/>
        <w:spacing w:after="100" w:before="100"/>
      </w:pPr>
      <w:r>
        <w:rPr>
          <w:rFonts w:ascii="Calibri" w:cs="Calibri" w:eastAsia="Calibri" w:hAnsi="Calibri"/>
          <w:b/>
          <w:bCs/>
          <w:color w:val="7A000F"/>
          <w:sz w:val="22"/>
          <w:szCs w:val="22"/>
        </w:rPr>
        <w:t xml:space="preserve">  Один раз разберитесь с Miele через наш канал — и вы купите технику которая прослужит 20 лет.  </w:t>
      </w:r>
    </w:p>
    <w:p>
      <w:r>
        <w:br w:type="page"/>
      </w:r>
    </w:p>
    <w:p>
      <w:pPr>
        <w:shd w:color="C8112A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36"/>
          <w:szCs w:val="36"/>
        </w:rPr>
        <w:t xml:space="preserve">  ПЛАН — Реализация — первые 6 месяцев  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132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Период</w:t>
            </w:r>
          </w:p>
        </w:tc>
        <w:tc>
          <w:tcPr>
            <w:tcW w:type="dxa" w:w="264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Задача</w:t>
            </w:r>
          </w:p>
        </w:tc>
        <w:tc>
          <w:tcPr>
            <w:tcW w:type="dxa" w:w="484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Контент</w:t>
            </w:r>
          </w:p>
        </w:tc>
      </w:tr>
      <w:tr>
        <w:tc>
          <w:tcPr>
            <w:tcW w:type="dxa" w:w="132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Месяц 1</w:t>
            </w:r>
          </w:p>
        </w:tc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Запуск + фундамент</w:t>
            </w:r>
          </w:p>
        </w:tc>
        <w:tc>
          <w:tcPr>
            <w:tcW w:type="dxa" w:w="48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4 видео: «Почему Miele», «Как выбрать стиральную», 1 сравнение, 1 обзор модели</w:t>
            </w:r>
          </w:p>
        </w:tc>
      </w:tr>
      <w:tr>
        <w:tc>
          <w:tcPr>
            <w:tcW w:type="dxa" w:w="132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Месяц 2</w:t>
            </w:r>
          </w:p>
        </w:tc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SEO-разгон</w:t>
            </w:r>
          </w:p>
        </w:tc>
        <w:tc>
          <w:tcPr>
            <w:tcW w:type="dxa" w:w="48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«Miele vs Bosch», «Посудомойка 45 vs 60», 2 гайда по выбору</w:t>
            </w:r>
          </w:p>
        </w:tc>
      </w:tr>
      <w:tr>
        <w:tc>
          <w:tcPr>
            <w:tcW w:type="dxa" w:w="132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Месяц 3</w:t>
            </w:r>
          </w:p>
        </w:tc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Расширение форматов</w:t>
            </w:r>
          </w:p>
        </w:tc>
        <w:tc>
          <w:tcPr>
            <w:tcW w:type="dxa" w:w="48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«Уход за кофемашиной», «Встраиваемая кухня», долгосрочный тест</w:t>
            </w:r>
          </w:p>
        </w:tc>
      </w:tr>
      <w:tr>
        <w:tc>
          <w:tcPr>
            <w:tcW w:type="dxa" w:w="132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Месяц 4</w:t>
            </w:r>
          </w:p>
        </w:tc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Конверсионный контент</w:t>
            </w:r>
          </w:p>
        </w:tc>
        <w:tc>
          <w:tcPr>
            <w:tcW w:type="dxa" w:w="48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«Топ-5 моделей 2025», сравнения, Q&amp;A по комментариям</w:t>
            </w:r>
          </w:p>
        </w:tc>
      </w:tr>
      <w:tr>
        <w:tc>
          <w:tcPr>
            <w:tcW w:type="dxa" w:w="132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Месяц 5</w:t>
            </w:r>
          </w:p>
        </w:tc>
        <w:tc>
          <w:tcPr>
            <w:tcW w:type="dxa" w:w="26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Комьюнити + B2B</w:t>
            </w:r>
          </w:p>
        </w:tc>
        <w:tc>
          <w:tcPr>
            <w:tcW w:type="dxa" w:w="484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Профтехника Miele, прямой эфир — вопросы/ответы</w:t>
            </w:r>
          </w:p>
        </w:tc>
      </w:tr>
      <w:tr>
        <w:tc>
          <w:tcPr>
            <w:tcW w:type="dxa" w:w="132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Месяц 6</w:t>
            </w:r>
          </w:p>
        </w:tc>
        <w:tc>
          <w:tcPr>
            <w:tcW w:type="dxa" w:w="26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Аналитика + коррекция</w:t>
            </w:r>
          </w:p>
        </w:tc>
        <w:tc>
          <w:tcPr>
            <w:tcW w:type="dxa" w:w="484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Смотрим что зашло → удваиваем, что нет → меняем</w:t>
            </w:r>
          </w:p>
        </w:tc>
      </w:tr>
    </w:tbl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Что нужно для старта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Смартфон с хорошей камерой или недорогая камера (достаточно для первых видео)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Показывать реальную технику из наличия магазина — съёмка прямо в шоуруме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Простой монтаж: CapCut или аналог, без сложного продакшена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SEO заголовки: «Miele [модель] обзор», «Miele vs Bosch [категория]» — высокий поисковый спрос</w:t>
      </w:r>
    </w:p>
    <w:p>
      <w:pPr>
        <w:spacing w:after="60" w:before="60"/>
        <w:ind w:left="36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>• Ссылка в описании каждого видео → магазин с UTM-меткой</w:t>
      </w:r>
    </w:p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pBdr>
          <w:bottom w:val="single" w:color="C8112A" w:sz="6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180" w:before="400"/>
      </w:pPr>
      <w:r>
        <w:rPr>
          <w:rFonts w:ascii="Calibri" w:cs="Calibri" w:eastAsia="Calibri" w:hAnsi="Calibri"/>
          <w:b/>
          <w:bCs/>
          <w:color w:val="C8112A"/>
          <w:sz w:val="32"/>
          <w:szCs w:val="32"/>
        </w:rPr>
        <w:t xml:space="preserve">KPI — цели на 6 месяцев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2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Метрика</w:t>
            </w:r>
          </w:p>
        </w:tc>
        <w:tc>
          <w:tcPr>
            <w:tcW w:type="dxa" w:w="22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Цель</w:t>
            </w:r>
          </w:p>
        </w:tc>
        <w:tc>
          <w:tcPr>
            <w:tcW w:type="dxa" w:w="4400"/>
            <w:shd w:color="C8112A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Почему реально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Видео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20–24 видео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3–4 в месяц — реалистично при наличии техники в наличии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Подписчики</w:t>
            </w:r>
          </w:p>
        </w:tc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1 000–3 000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Нишевая, платёжеспособная аудитория растёт медленнее но качественнее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Просмотры/видео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300–2 000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Сравнения и «Miele vs» дают SEO-трафик из поиска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Переходы в магазин</w:t>
            </w:r>
          </w:p>
        </w:tc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50–200/мес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Из описания + комментариев</w:t>
            </w:r>
          </w:p>
        </w:tc>
      </w:tr>
      <w:tr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Продажи через канал</w:t>
            </w:r>
          </w:p>
        </w:tc>
        <w:tc>
          <w:tcPr>
            <w:tcW w:type="dxa" w:w="22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5–15 заказов/мес</w:t>
            </w:r>
          </w:p>
        </w:tc>
        <w:tc>
          <w:tcPr>
            <w:tcW w:type="dxa" w:w="4400"/>
            <w:shd w:color="FFFFF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Конверсия 5–10% от переходов × ср. чек 80–200 тыс ₽</w:t>
            </w:r>
          </w:p>
        </w:tc>
      </w:tr>
      <w:tr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Окупаемость</w:t>
            </w:r>
          </w:p>
        </w:tc>
        <w:tc>
          <w:tcPr>
            <w:tcW w:type="dxa" w:w="22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2–4 месяца</w:t>
            </w:r>
          </w:p>
        </w:tc>
        <w:tc>
          <w:tcPr>
            <w:tcW w:type="dxa" w:w="4400"/>
            <w:shd w:color="F5F5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1–2 продажи кухонного комплекта = месяц съёмок</w:t>
            </w:r>
          </w:p>
        </w:tc>
      </w:tr>
    </w:tbl>
    <w:p>
      <w:pPr>
        <w:spacing w:after="80" w:before="80"/>
      </w:pPr>
      <w:r>
        <w:rPr>
          <w:rFonts w:ascii="Calibri" w:cs="Calibri" w:eastAsia="Calibri" w:hAnsi="Calibri"/>
          <w:b w:val="false"/>
          <w:bCs w:val="false"/>
          <w:color w:val="1A1A1A"/>
          <w:sz w:val="22"/>
          <w:szCs w:val="22"/>
        </w:rPr>
        <w:t xml:space="preserve"/>
      </w:r>
    </w:p>
    <w:p>
      <w:pPr>
        <w:spacing w:before="400"/>
        <w:jc w:val="center"/>
      </w:pPr>
      <w:r>
        <w:rPr>
          <w:rFonts w:ascii="Calibri" w:cs="Calibri" w:eastAsia="Calibri" w:hAnsi="Calibri"/>
          <w:color w:val="4A4A4A"/>
          <w:sz w:val="18"/>
          <w:szCs w:val="18"/>
        </w:rPr>
        <w:t xml:space="preserve">miele-electronics.ru · miele.spb.ru · Анализ по методике youtube-asset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2026-06-17T15:18:53.336Z</dcterms:created>
  <dcterms:modified xsi:type="dcterms:W3CDTF">2026-06-17T15:18:53.337Z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